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CD3BB" w14:textId="783CC8CC" w:rsidR="00572D0C" w:rsidRDefault="005F2AC1" w:rsidP="00CE657B">
      <w:pPr>
        <w:tabs>
          <w:tab w:val="left" w:pos="5292"/>
        </w:tabs>
        <w:jc w:val="center"/>
      </w:pPr>
      <w:r>
        <w:t>Seville Township Library Board Minutes</w:t>
      </w:r>
    </w:p>
    <w:p w14:paraId="4EF025A2" w14:textId="2592206B" w:rsidR="005F2AC1" w:rsidRDefault="001B013A" w:rsidP="00CE657B">
      <w:pPr>
        <w:tabs>
          <w:tab w:val="left" w:pos="5292"/>
        </w:tabs>
        <w:jc w:val="center"/>
      </w:pPr>
      <w:r>
        <w:t>March 3</w:t>
      </w:r>
      <w:r w:rsidR="005F2AC1">
        <w:t>, 2022</w:t>
      </w:r>
    </w:p>
    <w:p w14:paraId="17B0E0E4" w14:textId="7B450FF9" w:rsidR="005F2AC1" w:rsidRDefault="005F2AC1" w:rsidP="00CE657B">
      <w:pPr>
        <w:tabs>
          <w:tab w:val="left" w:pos="5292"/>
        </w:tabs>
      </w:pPr>
      <w:r>
        <w:t>The meeting was called to order at 4:3</w:t>
      </w:r>
      <w:r w:rsidR="00B4658C">
        <w:t>3</w:t>
      </w:r>
      <w:r>
        <w:t xml:space="preserve"> pm ET. Present were board members: Sharon Stebelton, Randy Bard, </w:t>
      </w:r>
      <w:r w:rsidR="00881F3B">
        <w:t xml:space="preserve">Jennifer Balcom, </w:t>
      </w:r>
      <w:r>
        <w:t xml:space="preserve">Allison Dunlap, and Library Director Justine Peterson. Absent was board member </w:t>
      </w:r>
      <w:r w:rsidR="0007632A">
        <w:t>Renee Shaver, Becky F</w:t>
      </w:r>
      <w:r w:rsidR="007D7071">
        <w:t>leury</w:t>
      </w:r>
      <w:r>
        <w:t>.</w:t>
      </w:r>
    </w:p>
    <w:p w14:paraId="5BD74EB4" w14:textId="582D4A24" w:rsidR="005F2AC1" w:rsidRDefault="005F2AC1" w:rsidP="00CE657B">
      <w:pPr>
        <w:tabs>
          <w:tab w:val="left" w:pos="5292"/>
        </w:tabs>
      </w:pPr>
      <w:r w:rsidRPr="0053723F">
        <w:rPr>
          <w:b/>
          <w:bCs/>
        </w:rPr>
        <w:t>Motion</w:t>
      </w:r>
      <w:r>
        <w:t xml:space="preserve"> by </w:t>
      </w:r>
      <w:r w:rsidR="00AB2349">
        <w:t>Randy</w:t>
      </w:r>
      <w:r>
        <w:t xml:space="preserve"> with support from </w:t>
      </w:r>
      <w:r w:rsidR="00AB2349">
        <w:t>Sharon</w:t>
      </w:r>
      <w:r>
        <w:t xml:space="preserve"> to accept the previous board minutes from </w:t>
      </w:r>
      <w:r w:rsidR="00AE0C5B">
        <w:t>February 8</w:t>
      </w:r>
      <w:r>
        <w:t>, 202</w:t>
      </w:r>
      <w:r w:rsidR="00AE0C5B">
        <w:t>2</w:t>
      </w:r>
      <w:r w:rsidR="0053723F">
        <w:t>,</w:t>
      </w:r>
      <w:r>
        <w:t xml:space="preserve"> as presented. </w:t>
      </w:r>
      <w:r w:rsidRPr="0053723F">
        <w:rPr>
          <w:b/>
          <w:bCs/>
        </w:rPr>
        <w:t>Approved</w:t>
      </w:r>
      <w:r>
        <w:t>.</w:t>
      </w:r>
    </w:p>
    <w:p w14:paraId="74868172" w14:textId="6CB3328D" w:rsidR="005F2AC1" w:rsidRDefault="005F2AC1" w:rsidP="00CE657B">
      <w:pPr>
        <w:tabs>
          <w:tab w:val="left" w:pos="5292"/>
        </w:tabs>
      </w:pPr>
      <w:r w:rsidRPr="0053723F">
        <w:rPr>
          <w:b/>
          <w:bCs/>
        </w:rPr>
        <w:t>Motion</w:t>
      </w:r>
      <w:r>
        <w:t xml:space="preserve"> by </w:t>
      </w:r>
      <w:r w:rsidR="000726C0">
        <w:t>Sharon</w:t>
      </w:r>
      <w:r>
        <w:t xml:space="preserve"> with support from </w:t>
      </w:r>
      <w:r w:rsidR="000726C0">
        <w:t>Randy</w:t>
      </w:r>
      <w:r>
        <w:t xml:space="preserve"> to accept the financial report as presented. </w:t>
      </w:r>
      <w:r w:rsidRPr="0053723F">
        <w:rPr>
          <w:b/>
          <w:bCs/>
        </w:rPr>
        <w:t>Approved</w:t>
      </w:r>
      <w:r>
        <w:t>.</w:t>
      </w:r>
    </w:p>
    <w:p w14:paraId="338447E1" w14:textId="42F866CC" w:rsidR="005F2AC1" w:rsidRDefault="005F2AC1" w:rsidP="00CE657B">
      <w:pPr>
        <w:tabs>
          <w:tab w:val="left" w:pos="5292"/>
        </w:tabs>
      </w:pPr>
      <w:r w:rsidRPr="0053723F">
        <w:rPr>
          <w:i/>
          <w:iCs/>
        </w:rPr>
        <w:t>Public Commentary: None</w:t>
      </w:r>
      <w:r>
        <w:t>.</w:t>
      </w:r>
    </w:p>
    <w:p w14:paraId="4E8C6F75" w14:textId="5FEB8D10" w:rsidR="005F2AC1" w:rsidRDefault="005F2AC1" w:rsidP="00CE657B">
      <w:pPr>
        <w:tabs>
          <w:tab w:val="left" w:pos="5292"/>
        </w:tabs>
      </w:pPr>
      <w:r w:rsidRPr="0053723F">
        <w:rPr>
          <w:b/>
          <w:bCs/>
        </w:rPr>
        <w:t>Motion</w:t>
      </w:r>
      <w:r>
        <w:t xml:space="preserve"> by </w:t>
      </w:r>
      <w:r w:rsidR="002D1BD9">
        <w:t>Sharon</w:t>
      </w:r>
      <w:r>
        <w:t xml:space="preserve"> with support from </w:t>
      </w:r>
      <w:r w:rsidR="002D1BD9">
        <w:t>Randy</w:t>
      </w:r>
      <w:r>
        <w:t xml:space="preserve"> to accept the Librarian’s report as presented.</w:t>
      </w:r>
      <w:r w:rsidRPr="0053723F">
        <w:rPr>
          <w:b/>
          <w:bCs/>
        </w:rPr>
        <w:t xml:space="preserve"> Approved</w:t>
      </w:r>
      <w:r>
        <w:t xml:space="preserve">. </w:t>
      </w:r>
    </w:p>
    <w:p w14:paraId="49EEE54C" w14:textId="2E8FC169" w:rsidR="005F2AC1" w:rsidRPr="00D25E12" w:rsidRDefault="0053723F" w:rsidP="00CE657B">
      <w:pPr>
        <w:tabs>
          <w:tab w:val="left" w:pos="5292"/>
        </w:tabs>
        <w:rPr>
          <w:i/>
          <w:iCs/>
        </w:rPr>
      </w:pPr>
      <w:r w:rsidRPr="00D25E12">
        <w:rPr>
          <w:i/>
          <w:iCs/>
        </w:rPr>
        <w:t>Old Business:</w:t>
      </w:r>
    </w:p>
    <w:p w14:paraId="0862ABFF" w14:textId="3B97DF7B" w:rsidR="006C4C1B" w:rsidRDefault="006C4C1B" w:rsidP="00CE657B">
      <w:pPr>
        <w:pStyle w:val="ListParagraph"/>
        <w:numPr>
          <w:ilvl w:val="0"/>
          <w:numId w:val="1"/>
        </w:numPr>
        <w:tabs>
          <w:tab w:val="left" w:pos="5292"/>
        </w:tabs>
      </w:pPr>
      <w:r>
        <w:t xml:space="preserve">Strategic Planning Committee: </w:t>
      </w:r>
      <w:r w:rsidR="00A305E0">
        <w:t xml:space="preserve">Allison presented </w:t>
      </w:r>
      <w:r w:rsidR="00E366F9">
        <w:t xml:space="preserve">the minutes from the 2/27/2022 </w:t>
      </w:r>
      <w:r w:rsidR="00596B39">
        <w:t xml:space="preserve">meeting. Jennifer suggested discussing painting the exterior of the building with Seville Township. </w:t>
      </w:r>
    </w:p>
    <w:p w14:paraId="68898260" w14:textId="59AF6CA0" w:rsidR="00337639" w:rsidRDefault="00A130DC" w:rsidP="00CE657B">
      <w:pPr>
        <w:pStyle w:val="ListParagraph"/>
        <w:numPr>
          <w:ilvl w:val="0"/>
          <w:numId w:val="1"/>
        </w:numPr>
        <w:tabs>
          <w:tab w:val="left" w:pos="5292"/>
        </w:tabs>
      </w:pPr>
      <w:r>
        <w:t>Meeting with Anne update:</w:t>
      </w:r>
      <w:r w:rsidR="00C02D53">
        <w:t xml:space="preserve"> Justine reports no communication back from Anne </w:t>
      </w:r>
      <w:r w:rsidR="00F07D8D">
        <w:t>yet</w:t>
      </w:r>
      <w:r w:rsidR="00C02D53">
        <w:t xml:space="preserve">. Email drafted </w:t>
      </w:r>
      <w:r w:rsidR="00F07D8D">
        <w:t xml:space="preserve">with questions. Expected response time from Anne is two weeks. </w:t>
      </w:r>
      <w:r w:rsidR="00E12870">
        <w:t xml:space="preserve">Questions in the email </w:t>
      </w:r>
      <w:r w:rsidR="00C508FF">
        <w:t>includes</w:t>
      </w:r>
      <w:r w:rsidR="008D627C">
        <w:t>, but are not limited to</w:t>
      </w:r>
      <w:r w:rsidR="00C508FF">
        <w:t xml:space="preserve"> </w:t>
      </w:r>
      <w:r w:rsidR="00E12870">
        <w:t>establishment, EIN</w:t>
      </w:r>
      <w:r w:rsidR="00583824">
        <w:t xml:space="preserve">, </w:t>
      </w:r>
      <w:r w:rsidR="007510A7">
        <w:t>resolution for the Township to get Board members on the</w:t>
      </w:r>
      <w:r w:rsidR="00075A40">
        <w:t xml:space="preserve"> election</w:t>
      </w:r>
      <w:r w:rsidR="007510A7">
        <w:t xml:space="preserve"> </w:t>
      </w:r>
      <w:r w:rsidR="00075A40">
        <w:t xml:space="preserve">ballot, </w:t>
      </w:r>
      <w:r w:rsidR="00583824">
        <w:t>request for appointment</w:t>
      </w:r>
      <w:r w:rsidR="00075A40">
        <w:t xml:space="preserve">. The Library Co-Op provides an hour with Anne as well. </w:t>
      </w:r>
    </w:p>
    <w:p w14:paraId="7C2E31A1" w14:textId="17914E3C" w:rsidR="00A130DC" w:rsidRDefault="00A130DC" w:rsidP="00CE657B">
      <w:pPr>
        <w:pStyle w:val="ListParagraph"/>
        <w:numPr>
          <w:ilvl w:val="0"/>
          <w:numId w:val="1"/>
        </w:numPr>
        <w:tabs>
          <w:tab w:val="left" w:pos="5292"/>
        </w:tabs>
      </w:pPr>
      <w:r>
        <w:t>DUNS and Grants</w:t>
      </w:r>
      <w:r w:rsidR="00A83643">
        <w:t xml:space="preserve">: Justine discussed with Ashlee </w:t>
      </w:r>
      <w:r w:rsidR="00185982">
        <w:t xml:space="preserve">about applying for a UEI number for Federal grant money. </w:t>
      </w:r>
      <w:r w:rsidR="00E279CD">
        <w:t xml:space="preserve">Awaiting </w:t>
      </w:r>
      <w:r w:rsidR="00A90EBE">
        <w:t xml:space="preserve">input from Anne (Lawyer). </w:t>
      </w:r>
      <w:r w:rsidR="00AD2C16">
        <w:t>This number may be needed for the LSTA grant</w:t>
      </w:r>
      <w:r w:rsidR="00C508FF">
        <w:t xml:space="preserve">. </w:t>
      </w:r>
    </w:p>
    <w:p w14:paraId="1B4A73C3" w14:textId="71E64D3E" w:rsidR="00F14D5C" w:rsidRDefault="00F14D5C" w:rsidP="00CE657B">
      <w:pPr>
        <w:tabs>
          <w:tab w:val="left" w:pos="5292"/>
        </w:tabs>
      </w:pPr>
      <w:r>
        <w:t>New Business</w:t>
      </w:r>
    </w:p>
    <w:p w14:paraId="7B5B4891" w14:textId="6182466F" w:rsidR="008C1A3F" w:rsidRDefault="00CE657B" w:rsidP="00F14D5C">
      <w:pPr>
        <w:pStyle w:val="ListParagraph"/>
        <w:numPr>
          <w:ilvl w:val="0"/>
          <w:numId w:val="2"/>
        </w:numPr>
      </w:pPr>
      <w:r>
        <w:t>Lawncare Bids:</w:t>
      </w:r>
      <w:r w:rsidR="00617AF5">
        <w:t xml:space="preserve"> Justine presented. She reached out to 4 companies, two bids/quotes received</w:t>
      </w:r>
      <w:r w:rsidR="006A3B11">
        <w:t>, one is pended</w:t>
      </w:r>
      <w:r w:rsidR="005266B0">
        <w:t>,</w:t>
      </w:r>
      <w:r w:rsidR="00427770">
        <w:t xml:space="preserve"> and one offered to volunteer services</w:t>
      </w:r>
      <w:r w:rsidR="005266B0">
        <w:t>,</w:t>
      </w:r>
      <w:r w:rsidR="00427770">
        <w:t xml:space="preserve"> but timeline was not </w:t>
      </w:r>
      <w:r w:rsidR="00836DDD">
        <w:t xml:space="preserve">discussed. </w:t>
      </w:r>
      <w:r w:rsidR="00653AB4">
        <w:t>Motion</w:t>
      </w:r>
      <w:r w:rsidR="00CD77B6">
        <w:t xml:space="preserve"> by Randy</w:t>
      </w:r>
      <w:r w:rsidR="00653AB4">
        <w:t xml:space="preserve"> to Accept the written bid from Dependable Mowing &amp; </w:t>
      </w:r>
      <w:r w:rsidR="00AE0C0D">
        <w:t>Sweeping, INC as written contingent on receipt of a copy of the</w:t>
      </w:r>
      <w:r w:rsidR="00CD77B6">
        <w:t xml:space="preserve">ir insurance and the potential to add additional options as a later date with support from Sharon, </w:t>
      </w:r>
      <w:r w:rsidR="00CD77B6">
        <w:rPr>
          <w:b/>
          <w:bCs/>
        </w:rPr>
        <w:t>APPROVED</w:t>
      </w:r>
    </w:p>
    <w:p w14:paraId="4C8CBD0B" w14:textId="042C75BC" w:rsidR="00CE657B" w:rsidRDefault="00CE657B" w:rsidP="00F14D5C">
      <w:pPr>
        <w:pStyle w:val="ListParagraph"/>
        <w:numPr>
          <w:ilvl w:val="0"/>
          <w:numId w:val="2"/>
        </w:numPr>
      </w:pPr>
      <w:r>
        <w:t>Sustainable Shelves Program:</w:t>
      </w:r>
      <w:r w:rsidR="00A421E5">
        <w:t xml:space="preserve"> Justine reports speaking with the Librarian in </w:t>
      </w:r>
      <w:r w:rsidR="00C57323">
        <w:t>Breckenridge</w:t>
      </w:r>
      <w:r w:rsidR="00A421E5">
        <w:t>. This program</w:t>
      </w:r>
      <w:r w:rsidR="00F42B90">
        <w:t xml:space="preserve">, provided with Baker &amp; Taylor, </w:t>
      </w:r>
      <w:r w:rsidR="00A421E5">
        <w:t>sends you boxes,</w:t>
      </w:r>
      <w:r w:rsidR="00C57323">
        <w:t xml:space="preserve"> send it full of books back and they send you back a report of what books they were able to sell and what books were recycled. </w:t>
      </w:r>
      <w:r w:rsidR="00505257">
        <w:t>No charge for this program, profits from the sale of books is shared with the Library.</w:t>
      </w:r>
      <w:r w:rsidR="00F42B90">
        <w:t xml:space="preserve"> Jennifer asked if you </w:t>
      </w:r>
      <w:r w:rsidR="00722CD0">
        <w:t>could</w:t>
      </w:r>
      <w:r w:rsidR="00F42B90">
        <w:t xml:space="preserve"> participate if you do not currently </w:t>
      </w:r>
      <w:r w:rsidR="00C34D72">
        <w:t xml:space="preserve">partner with Baker &amp; Taylor. </w:t>
      </w:r>
      <w:r w:rsidR="00505257">
        <w:t xml:space="preserve"> </w:t>
      </w:r>
      <w:r w:rsidR="00722CD0">
        <w:t xml:space="preserve">Awaiting additional information. </w:t>
      </w:r>
    </w:p>
    <w:p w14:paraId="620E4B71" w14:textId="0A3431A8" w:rsidR="00CE657B" w:rsidRDefault="00CE657B" w:rsidP="00F14D5C">
      <w:pPr>
        <w:pStyle w:val="ListParagraph"/>
        <w:numPr>
          <w:ilvl w:val="0"/>
          <w:numId w:val="2"/>
        </w:numPr>
      </w:pPr>
      <w:r>
        <w:t>Population Report:</w:t>
      </w:r>
      <w:r w:rsidR="0007632A">
        <w:t xml:space="preserve"> </w:t>
      </w:r>
      <w:r w:rsidR="00E75557">
        <w:t xml:space="preserve">Justine reports </w:t>
      </w:r>
      <w:r w:rsidR="00464A70">
        <w:t>receiving an updated population report from the Library of Michigan. Total certified population 3</w:t>
      </w:r>
      <w:r w:rsidR="00EA63C5">
        <w:t xml:space="preserve">,064. </w:t>
      </w:r>
    </w:p>
    <w:p w14:paraId="09CA79EE" w14:textId="6AD8DE7F" w:rsidR="00864908" w:rsidRDefault="00F32A93" w:rsidP="00864908">
      <w:pPr>
        <w:pStyle w:val="ListParagraph"/>
        <w:numPr>
          <w:ilvl w:val="0"/>
          <w:numId w:val="2"/>
        </w:numPr>
      </w:pPr>
      <w:r>
        <w:t>MLA Membership &amp; Spring Institute</w:t>
      </w:r>
      <w:r w:rsidR="00DE7F6B">
        <w:t xml:space="preserve">: </w:t>
      </w:r>
      <w:r w:rsidR="0005126D">
        <w:t xml:space="preserve">Justine </w:t>
      </w:r>
      <w:r w:rsidR="00FD7640">
        <w:t>submits the request to become a paid member of the Michigan Library A</w:t>
      </w:r>
      <w:r w:rsidR="00864908">
        <w:t xml:space="preserve">ssociation. </w:t>
      </w:r>
      <w:r w:rsidR="00021BBC">
        <w:t xml:space="preserve">Organizational membership fees </w:t>
      </w:r>
      <w:r w:rsidR="00864908">
        <w:t>would be about $180/year. Members are able to attend conferences and in</w:t>
      </w:r>
      <w:r w:rsidR="001E3FD1">
        <w:t xml:space="preserve">stitutes at a discounted rate. </w:t>
      </w:r>
      <w:r w:rsidR="001F26C8">
        <w:t xml:space="preserve">Motion by </w:t>
      </w:r>
      <w:r w:rsidR="0058456F">
        <w:t xml:space="preserve">Jennifer the Seville Township Library </w:t>
      </w:r>
      <w:r w:rsidR="00FB1D8B">
        <w:t>obtain</w:t>
      </w:r>
      <w:r w:rsidR="0058456F">
        <w:t xml:space="preserve"> an Organizational Membership to MLA </w:t>
      </w:r>
      <w:r w:rsidR="00FB1D8B">
        <w:t xml:space="preserve">from the </w:t>
      </w:r>
      <w:r w:rsidR="00FB1D8B">
        <w:lastRenderedPageBreak/>
        <w:t xml:space="preserve">Professional/Contract services budget line </w:t>
      </w:r>
      <w:r w:rsidR="0058456F">
        <w:t>and use funds</w:t>
      </w:r>
      <w:r w:rsidR="00FB1D8B">
        <w:t xml:space="preserve"> from the meeting/transportation budget</w:t>
      </w:r>
      <w:r w:rsidR="0058456F">
        <w:t xml:space="preserve"> </w:t>
      </w:r>
      <w:r w:rsidR="00FB1D8B">
        <w:t>for the Director</w:t>
      </w:r>
      <w:r w:rsidR="0058456F">
        <w:t xml:space="preserve"> </w:t>
      </w:r>
      <w:r w:rsidR="009A389E">
        <w:t xml:space="preserve">to </w:t>
      </w:r>
      <w:r w:rsidR="0058456F">
        <w:t>attend the Spring Institute in Mount Pleasant</w:t>
      </w:r>
      <w:r w:rsidR="00FB1D8B">
        <w:t xml:space="preserve">, support from Randy. </w:t>
      </w:r>
      <w:r w:rsidR="009A389E">
        <w:rPr>
          <w:b/>
          <w:bCs/>
        </w:rPr>
        <w:t>APPROVED</w:t>
      </w:r>
    </w:p>
    <w:p w14:paraId="5ACAE67E" w14:textId="2AF7675E" w:rsidR="005F2AC1" w:rsidRDefault="00595A03" w:rsidP="005F2AC1">
      <w:r>
        <w:t xml:space="preserve">The next Library Board Meeting is </w:t>
      </w:r>
      <w:r w:rsidR="00A87CB4">
        <w:t xml:space="preserve">Tuesday </w:t>
      </w:r>
      <w:r w:rsidR="00F32A93">
        <w:t>April</w:t>
      </w:r>
      <w:r w:rsidR="00596318">
        <w:t xml:space="preserve"> 5</w:t>
      </w:r>
      <w:r w:rsidR="00A87CB4">
        <w:t>, 2022</w:t>
      </w:r>
      <w:r w:rsidR="00CF4914">
        <w:t>,</w:t>
      </w:r>
      <w:r w:rsidR="00A87CB4">
        <w:t xml:space="preserve"> at 4:30pm ET. </w:t>
      </w:r>
    </w:p>
    <w:p w14:paraId="17C340C3" w14:textId="2AD4B95A" w:rsidR="00A87CB4" w:rsidRDefault="00A87CB4" w:rsidP="005F2AC1">
      <w:r w:rsidRPr="00CF4914">
        <w:rPr>
          <w:b/>
          <w:bCs/>
        </w:rPr>
        <w:t>Motion</w:t>
      </w:r>
      <w:r>
        <w:t xml:space="preserve"> by </w:t>
      </w:r>
      <w:r w:rsidR="009E61DB">
        <w:t>Randy</w:t>
      </w:r>
      <w:r>
        <w:t xml:space="preserve"> with support from </w:t>
      </w:r>
      <w:r w:rsidR="009E61DB">
        <w:t>Sharon</w:t>
      </w:r>
      <w:r>
        <w:t xml:space="preserve"> to adjourn at 5:</w:t>
      </w:r>
      <w:r w:rsidR="009E61DB">
        <w:t>17</w:t>
      </w:r>
      <w:r>
        <w:t xml:space="preserve"> pm ET</w:t>
      </w:r>
      <w:r w:rsidR="002715DB">
        <w:t xml:space="preserve">. </w:t>
      </w:r>
      <w:r w:rsidR="002715DB" w:rsidRPr="00CF4914">
        <w:rPr>
          <w:b/>
          <w:bCs/>
        </w:rPr>
        <w:t>Approved</w:t>
      </w:r>
      <w:r w:rsidR="002715DB">
        <w:t xml:space="preserve">. </w:t>
      </w:r>
    </w:p>
    <w:sectPr w:rsidR="00A87CB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1F77C" w14:textId="77777777" w:rsidR="00852F03" w:rsidRDefault="00852F03" w:rsidP="00CF4914">
      <w:pPr>
        <w:spacing w:after="0" w:line="240" w:lineRule="auto"/>
      </w:pPr>
      <w:r>
        <w:separator/>
      </w:r>
    </w:p>
  </w:endnote>
  <w:endnote w:type="continuationSeparator" w:id="0">
    <w:p w14:paraId="06B1C560" w14:textId="77777777" w:rsidR="00852F03" w:rsidRDefault="00852F03" w:rsidP="00CF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7834" w14:textId="22496F44" w:rsidR="00CF4914" w:rsidRDefault="00CF4914">
    <w:pPr>
      <w:pStyle w:val="Footer"/>
    </w:pPr>
    <w:r>
      <w:ptab w:relativeTo="margin" w:alignment="center" w:leader="none"/>
    </w:r>
    <w:r>
      <w:ptab w:relativeTo="margin" w:alignment="right" w:leader="none"/>
    </w:r>
    <w:r>
      <w:t xml:space="preserve">Minutes by Allison Dunlap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3C75D" w14:textId="77777777" w:rsidR="00852F03" w:rsidRDefault="00852F03" w:rsidP="00CF4914">
      <w:pPr>
        <w:spacing w:after="0" w:line="240" w:lineRule="auto"/>
      </w:pPr>
      <w:r>
        <w:separator/>
      </w:r>
    </w:p>
  </w:footnote>
  <w:footnote w:type="continuationSeparator" w:id="0">
    <w:p w14:paraId="58F6AB36" w14:textId="77777777" w:rsidR="00852F03" w:rsidRDefault="00852F03" w:rsidP="00CF4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E1A97"/>
    <w:multiLevelType w:val="hybridMultilevel"/>
    <w:tmpl w:val="1A8A87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551D0"/>
    <w:multiLevelType w:val="hybridMultilevel"/>
    <w:tmpl w:val="779AD3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C1"/>
    <w:rsid w:val="00021BBC"/>
    <w:rsid w:val="0005126D"/>
    <w:rsid w:val="000726C0"/>
    <w:rsid w:val="00075A40"/>
    <w:rsid w:val="0007632A"/>
    <w:rsid w:val="0011132C"/>
    <w:rsid w:val="001345D9"/>
    <w:rsid w:val="00185982"/>
    <w:rsid w:val="001B013A"/>
    <w:rsid w:val="001E3FD1"/>
    <w:rsid w:val="001F26C8"/>
    <w:rsid w:val="002715DB"/>
    <w:rsid w:val="002D1BD9"/>
    <w:rsid w:val="00337639"/>
    <w:rsid w:val="0034394F"/>
    <w:rsid w:val="003B2A02"/>
    <w:rsid w:val="00427770"/>
    <w:rsid w:val="00464A70"/>
    <w:rsid w:val="004E1D73"/>
    <w:rsid w:val="004F6B3E"/>
    <w:rsid w:val="005023B2"/>
    <w:rsid w:val="005025EA"/>
    <w:rsid w:val="00505257"/>
    <w:rsid w:val="005266B0"/>
    <w:rsid w:val="0053723F"/>
    <w:rsid w:val="00572D0C"/>
    <w:rsid w:val="00583824"/>
    <w:rsid w:val="0058456F"/>
    <w:rsid w:val="00595A03"/>
    <w:rsid w:val="00596318"/>
    <w:rsid w:val="00596B39"/>
    <w:rsid w:val="005B1863"/>
    <w:rsid w:val="005B30F8"/>
    <w:rsid w:val="005F2AC1"/>
    <w:rsid w:val="00617AF5"/>
    <w:rsid w:val="00653AB4"/>
    <w:rsid w:val="006A3B11"/>
    <w:rsid w:val="006C4C1B"/>
    <w:rsid w:val="00722CD0"/>
    <w:rsid w:val="007510A7"/>
    <w:rsid w:val="007D7071"/>
    <w:rsid w:val="00805333"/>
    <w:rsid w:val="00836DDD"/>
    <w:rsid w:val="00852F03"/>
    <w:rsid w:val="00864908"/>
    <w:rsid w:val="00866310"/>
    <w:rsid w:val="00881F3B"/>
    <w:rsid w:val="008C1A3F"/>
    <w:rsid w:val="008D627C"/>
    <w:rsid w:val="00994873"/>
    <w:rsid w:val="009A389E"/>
    <w:rsid w:val="009C6699"/>
    <w:rsid w:val="009D44E0"/>
    <w:rsid w:val="009E61DB"/>
    <w:rsid w:val="00A130DC"/>
    <w:rsid w:val="00A305E0"/>
    <w:rsid w:val="00A421E5"/>
    <w:rsid w:val="00A83643"/>
    <w:rsid w:val="00A87CB4"/>
    <w:rsid w:val="00A90EBE"/>
    <w:rsid w:val="00AB2349"/>
    <w:rsid w:val="00AD2C16"/>
    <w:rsid w:val="00AE0C0D"/>
    <w:rsid w:val="00AE0C5B"/>
    <w:rsid w:val="00AE46E3"/>
    <w:rsid w:val="00B45126"/>
    <w:rsid w:val="00B4658C"/>
    <w:rsid w:val="00B82966"/>
    <w:rsid w:val="00BE350C"/>
    <w:rsid w:val="00C02D53"/>
    <w:rsid w:val="00C34D72"/>
    <w:rsid w:val="00C508FF"/>
    <w:rsid w:val="00C57323"/>
    <w:rsid w:val="00CA6A97"/>
    <w:rsid w:val="00CD77B6"/>
    <w:rsid w:val="00CE657B"/>
    <w:rsid w:val="00CF4914"/>
    <w:rsid w:val="00D25E12"/>
    <w:rsid w:val="00DD2281"/>
    <w:rsid w:val="00DE7F6B"/>
    <w:rsid w:val="00E12870"/>
    <w:rsid w:val="00E256CB"/>
    <w:rsid w:val="00E279CD"/>
    <w:rsid w:val="00E366F9"/>
    <w:rsid w:val="00E75557"/>
    <w:rsid w:val="00E851AE"/>
    <w:rsid w:val="00E91FC7"/>
    <w:rsid w:val="00EA0A9F"/>
    <w:rsid w:val="00EA63C5"/>
    <w:rsid w:val="00F07D8D"/>
    <w:rsid w:val="00F14D5C"/>
    <w:rsid w:val="00F32A93"/>
    <w:rsid w:val="00F42B90"/>
    <w:rsid w:val="00F8759B"/>
    <w:rsid w:val="00FB1D8B"/>
    <w:rsid w:val="00FD7640"/>
    <w:rsid w:val="00FD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CA1F6"/>
  <w15:chartTrackingRefBased/>
  <w15:docId w15:val="{00933515-859E-4937-9CBA-13003BFC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3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4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914"/>
  </w:style>
  <w:style w:type="paragraph" w:styleId="Footer">
    <w:name w:val="footer"/>
    <w:basedOn w:val="Normal"/>
    <w:link w:val="FooterChar"/>
    <w:uiPriority w:val="99"/>
    <w:unhideWhenUsed/>
    <w:rsid w:val="00CF4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Dunlap</dc:creator>
  <cp:keywords/>
  <dc:description/>
  <cp:lastModifiedBy>Allison Dunlap</cp:lastModifiedBy>
  <cp:revision>68</cp:revision>
  <dcterms:created xsi:type="dcterms:W3CDTF">2022-03-03T21:23:00Z</dcterms:created>
  <dcterms:modified xsi:type="dcterms:W3CDTF">2022-03-03T22:17:00Z</dcterms:modified>
</cp:coreProperties>
</file>